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5985" w14:textId="77777777" w:rsidR="00884068" w:rsidRDefault="008840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4"/>
        <w:tblW w:w="4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</w:tblGrid>
      <w:tr w:rsidR="00884068" w14:paraId="468B096D" w14:textId="77777777" w:rsidTr="00884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48" w:type="dxa"/>
            <w:shd w:val="clear" w:color="auto" w:fill="95B3D7"/>
          </w:tcPr>
          <w:p w14:paraId="3EB5264C" w14:textId="77777777" w:rsidR="00884068" w:rsidRDefault="00695270">
            <w:pPr>
              <w:pStyle w:val="Heading1"/>
              <w:spacing w:after="0" w:line="276" w:lineRule="auto"/>
              <w:ind w:left="1" w:hanging="3"/>
              <w:rPr>
                <w:rFonts w:ascii="Cambria" w:eastAsia="Cambria" w:hAnsi="Cambria" w:cs="Cambria"/>
                <w:color w:val="000000"/>
                <w:sz w:val="32"/>
                <w:szCs w:val="32"/>
              </w:rPr>
            </w:pPr>
            <w:r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FORM</w:t>
            </w:r>
            <w:r>
              <w:rPr>
                <w:rFonts w:ascii="Cambria" w:eastAsia="Cambria" w:hAnsi="Cambria" w:cs="Cambria"/>
                <w:b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color w:val="000000"/>
                <w:sz w:val="32"/>
                <w:szCs w:val="32"/>
              </w:rPr>
              <w:t>CRITICAL INCIDENT</w:t>
            </w:r>
          </w:p>
        </w:tc>
      </w:tr>
    </w:tbl>
    <w:p w14:paraId="5EF56FF0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W w:w="4536" w:type="dxa"/>
        <w:tblInd w:w="4786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36"/>
      </w:tblGrid>
      <w:tr w:rsidR="00884068" w14:paraId="665D359F" w14:textId="77777777" w:rsidTr="008753EB">
        <w:tc>
          <w:tcPr>
            <w:tcW w:w="4536" w:type="dxa"/>
            <w:shd w:val="clear" w:color="auto" w:fill="auto"/>
          </w:tcPr>
          <w:p w14:paraId="08D4461F" w14:textId="1DA8DDD6" w:rsidR="00884068" w:rsidRPr="008753EB" w:rsidRDefault="00695270">
            <w:pPr>
              <w:tabs>
                <w:tab w:val="left" w:pos="1594"/>
              </w:tabs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Nama </w:t>
            </w:r>
            <w:proofErr w:type="spellStart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Lengkap</w:t>
            </w:r>
            <w:proofErr w:type="spellEnd"/>
            <w:r w:rsid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   </w:t>
            </w:r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</w:t>
            </w:r>
            <w:r w:rsidR="00AF796C">
              <w:rPr>
                <w:rFonts w:ascii="Arial" w:eastAsia="Arial" w:hAnsi="Arial" w:cs="Arial"/>
                <w:color w:val="auto"/>
                <w:sz w:val="22"/>
                <w:szCs w:val="22"/>
              </w:rPr>
              <w:t>:</w:t>
            </w:r>
            <w:proofErr w:type="gram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54AEFE74" w14:textId="4A81E64B" w:rsidR="00884068" w:rsidRDefault="00695270">
            <w:pPr>
              <w:tabs>
                <w:tab w:val="left" w:pos="1594"/>
              </w:tabs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proofErr w:type="spellStart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Jabatan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r w:rsidR="00A8503C">
              <w:rPr>
                <w:rFonts w:ascii="Arial" w:eastAsia="Arial" w:hAnsi="Arial" w:cs="Arial"/>
                <w:color w:val="auto"/>
                <w:sz w:val="22"/>
                <w:szCs w:val="22"/>
              </w:rPr>
              <w:t>S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aat </w:t>
            </w:r>
            <w:r w:rsidR="00A8503C">
              <w:rPr>
                <w:rFonts w:ascii="Arial" w:eastAsia="Arial" w:hAnsi="Arial" w:cs="Arial"/>
                <w:color w:val="auto"/>
                <w:sz w:val="22"/>
                <w:szCs w:val="22"/>
              </w:rPr>
              <w:t>I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ni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ab/>
            </w:r>
            <w:r w:rsid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  </w:t>
            </w:r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:</w:t>
            </w:r>
            <w:proofErr w:type="gram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</w:p>
          <w:p w14:paraId="0B59AD2A" w14:textId="0544933A" w:rsidR="008753EB" w:rsidRDefault="008753EB">
            <w:pPr>
              <w:tabs>
                <w:tab w:val="left" w:pos="1594"/>
              </w:tabs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Jabatan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yang </w:t>
            </w:r>
            <w:proofErr w:type="spellStart"/>
            <w:proofErr w:type="gramStart"/>
            <w:r w:rsidR="00A8503C">
              <w:rPr>
                <w:rFonts w:ascii="Arial" w:eastAsia="Arial" w:hAnsi="Arial" w:cs="Arial"/>
                <w:color w:val="auto"/>
                <w:sz w:val="22"/>
                <w:szCs w:val="22"/>
              </w:rPr>
              <w:t>D</w:t>
            </w:r>
            <w:r w:rsidR="006D1E4A">
              <w:rPr>
                <w:rFonts w:ascii="Arial" w:eastAsia="Arial" w:hAnsi="Arial" w:cs="Arial"/>
                <w:color w:val="auto"/>
                <w:sz w:val="22"/>
                <w:szCs w:val="22"/>
              </w:rPr>
              <w:t>ituju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r w:rsidR="00AF796C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:</w:t>
            </w:r>
            <w:proofErr w:type="gramEnd"/>
          </w:p>
          <w:p w14:paraId="5292D75F" w14:textId="1781F20B" w:rsidR="00A8503C" w:rsidRDefault="00A8503C">
            <w:pPr>
              <w:tabs>
                <w:tab w:val="left" w:pos="1594"/>
              </w:tabs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Instansi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yang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Dituju</w:t>
            </w:r>
            <w:proofErr w:type="spellEnd"/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:</w:t>
            </w:r>
            <w:proofErr w:type="gramEnd"/>
          </w:p>
        </w:tc>
      </w:tr>
    </w:tbl>
    <w:p w14:paraId="20DEF3FF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2443524F" w14:textId="77777777" w:rsidR="00884068" w:rsidRDefault="00695270" w:rsidP="008753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-143" w:left="0" w:hangingChars="130" w:hanging="286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Ceritakan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pernah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alami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terkait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pekerjaan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boleh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sewaktu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bekerja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tempat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posisi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sebelum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jabatan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sekarang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dua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tahun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terakhir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dampak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atau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hasilnya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merupakan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suatu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kesuksesan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besar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yang paling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membanggakan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bagi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Saudara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Topiknya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bebas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contohnya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bisa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mengenai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perjuangan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/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keberhasilan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mencapai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target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tinggi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melebihi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standar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atau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program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penting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akhirnya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berhasil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dilaksanakan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problem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sulit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bisa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diatasi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dan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sebagainya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).</w:t>
      </w:r>
    </w:p>
    <w:p w14:paraId="45B95DEA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6"/>
        <w:tblW w:w="8788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88"/>
      </w:tblGrid>
      <w:tr w:rsidR="00884068" w14:paraId="15D1A2FF" w14:textId="77777777" w:rsidTr="008753EB">
        <w:tc>
          <w:tcPr>
            <w:tcW w:w="8788" w:type="dxa"/>
            <w:shd w:val="clear" w:color="auto" w:fill="auto"/>
          </w:tcPr>
          <w:p w14:paraId="7354C334" w14:textId="77777777" w:rsidR="00884068" w:rsidRPr="008753EB" w:rsidRDefault="00695270">
            <w:pPr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Topik</w:t>
            </w:r>
            <w:proofErr w:type="spellEnd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kejadian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: </w:t>
            </w:r>
          </w:p>
        </w:tc>
      </w:tr>
      <w:tr w:rsidR="00884068" w14:paraId="4F506047" w14:textId="77777777" w:rsidTr="008753EB">
        <w:tc>
          <w:tcPr>
            <w:tcW w:w="8788" w:type="dxa"/>
            <w:shd w:val="clear" w:color="auto" w:fill="auto"/>
          </w:tcPr>
          <w:p w14:paraId="2666C2EA" w14:textId="77777777" w:rsidR="00884068" w:rsidRPr="008753EB" w:rsidRDefault="00695270">
            <w:pPr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Waktu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kejadian</w:t>
            </w:r>
            <w:proofErr w:type="spellEnd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(</w:t>
            </w:r>
            <w:proofErr w:type="spellStart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seingatnya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):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Tgl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……..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bln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..........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th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    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sampai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598A5264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A87B4ED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Tuturkan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garis </w:t>
      </w:r>
      <w:proofErr w:type="spellStart"/>
      <w:r>
        <w:rPr>
          <w:rFonts w:ascii="Arial" w:eastAsia="Arial" w:hAnsi="Arial" w:cs="Arial"/>
          <w:sz w:val="22"/>
          <w:szCs w:val="22"/>
        </w:rPr>
        <w:t>besar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kejadiannya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secara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runtut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eastAsia="Arial" w:hAnsi="Arial" w:cs="Arial"/>
          <w:sz w:val="22"/>
          <w:szCs w:val="22"/>
        </w:rPr>
        <w:t>bagaimana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situasinya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33349F79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9686804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7AE963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6B35E5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F873B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7AB7D7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1F3B1C8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CF82D35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Mengapa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menjadi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pengalaman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membanggakan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bagi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37EB2525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D55E555" w14:textId="77777777" w:rsidR="008753EB" w:rsidRDefault="008753EB" w:rsidP="00A8503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19F73D1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FEC12E9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E9E3576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75A7E9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AB790C0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39004B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Siapa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terlibat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?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peran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eastAsia="Arial" w:hAnsi="Arial" w:cs="Arial"/>
          <w:sz w:val="22"/>
          <w:szCs w:val="22"/>
        </w:rPr>
        <w:t>mereka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dalam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48CD48B0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6589C0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ED4393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66A6321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3457CE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6860D9F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7943E7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DF830E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87FD9AE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228CA3C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C54D6C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Pikiran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perasaan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keinginan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waktu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?</w:t>
      </w:r>
      <w:proofErr w:type="gramEnd"/>
    </w:p>
    <w:p w14:paraId="4F381F12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70CD2AD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1FB0839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9D1EDA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E9BACA7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677303A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17EBF22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772623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lakukan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? Upaya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menjadikan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berhasil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63FEDBB0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3EDA03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D3E6E38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F173EF9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820D713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87FC685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1F1121C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EE7D4EF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Bagaimana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akhir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dari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?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terjadi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?</w:t>
      </w:r>
      <w:proofErr w:type="gramEnd"/>
    </w:p>
    <w:p w14:paraId="0DE41290" w14:textId="77777777" w:rsidR="00884068" w:rsidRDefault="00884068" w:rsidP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3C8E37A" w14:textId="77777777" w:rsidR="008753EB" w:rsidRDefault="008753EB" w:rsidP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D93BF78" w14:textId="77777777" w:rsidR="008753EB" w:rsidRDefault="008753EB" w:rsidP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5238862" w14:textId="77777777" w:rsidR="008753EB" w:rsidRDefault="008753EB" w:rsidP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92C4A4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2F90CE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CA52B4D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CB31B0" w14:textId="6C030182" w:rsidR="00884068" w:rsidRDefault="00695270" w:rsidP="008753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-143" w:left="0" w:hangingChars="130" w:hanging="286"/>
        <w:jc w:val="both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Ceritakan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pernah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alami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terkait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pekerjaan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boleh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sewaktu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bekerja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tempat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posisi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lain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sebelum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jabatan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sekarang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selama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dua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tahun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terakhir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merupakan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suatu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kegagalan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yang paling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mengecewakan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bagi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Saudara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.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Topiknya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bebas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contohnya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bisa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mengenai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perjuangan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gagal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dalam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mencapai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target, program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penting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akhirnya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tidak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terlaksana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problem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sulit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akhirnya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tidak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terpecahkan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dan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sebagainya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).</w:t>
      </w:r>
    </w:p>
    <w:p w14:paraId="013DF745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7"/>
        <w:tblW w:w="8788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88"/>
      </w:tblGrid>
      <w:tr w:rsidR="00884068" w14:paraId="10FF06FB" w14:textId="77777777" w:rsidTr="008753EB">
        <w:tc>
          <w:tcPr>
            <w:tcW w:w="8788" w:type="dxa"/>
            <w:shd w:val="clear" w:color="auto" w:fill="auto"/>
          </w:tcPr>
          <w:p w14:paraId="61122AC1" w14:textId="77777777" w:rsidR="00884068" w:rsidRPr="008753EB" w:rsidRDefault="00695270">
            <w:pPr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Topik</w:t>
            </w:r>
            <w:proofErr w:type="spellEnd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kejadian</w:t>
            </w:r>
            <w:proofErr w:type="spellEnd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 :</w:t>
            </w:r>
            <w:proofErr w:type="gramEnd"/>
          </w:p>
        </w:tc>
      </w:tr>
      <w:tr w:rsidR="00884068" w14:paraId="10698EE0" w14:textId="77777777" w:rsidTr="008753EB">
        <w:tc>
          <w:tcPr>
            <w:tcW w:w="8788" w:type="dxa"/>
            <w:shd w:val="clear" w:color="auto" w:fill="auto"/>
          </w:tcPr>
          <w:p w14:paraId="22BB8EFF" w14:textId="77777777" w:rsidR="00884068" w:rsidRPr="008753EB" w:rsidRDefault="00695270">
            <w:pPr>
              <w:spacing w:before="60" w:after="60" w:line="276" w:lineRule="auto"/>
              <w:ind w:left="0" w:right="-7036" w:hanging="2"/>
              <w:jc w:val="both"/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Waktu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kejadian</w:t>
            </w:r>
            <w:proofErr w:type="spellEnd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(</w:t>
            </w:r>
            <w:proofErr w:type="spellStart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>seingatnya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): </w:t>
            </w:r>
            <w:proofErr w:type="spellStart"/>
            <w:proofErr w:type="gram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Tgl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…</w:t>
            </w:r>
            <w:proofErr w:type="gram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…..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bln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.......... 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th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        </w:t>
            </w:r>
            <w:proofErr w:type="spellStart"/>
            <w:r w:rsidRPr="008753EB">
              <w:rPr>
                <w:rFonts w:ascii="Arial" w:eastAsia="Arial" w:hAnsi="Arial" w:cs="Arial"/>
                <w:b/>
                <w:color w:val="auto"/>
                <w:sz w:val="22"/>
                <w:szCs w:val="22"/>
              </w:rPr>
              <w:t>sampai</w:t>
            </w:r>
            <w:proofErr w:type="spellEnd"/>
            <w:r w:rsidRPr="008753EB">
              <w:rPr>
                <w:rFonts w:ascii="Arial" w:eastAsia="Arial" w:hAnsi="Arial" w:cs="Arial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3C9AF0BB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99940B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12091B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Tuturkan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garis </w:t>
      </w:r>
      <w:proofErr w:type="spellStart"/>
      <w:r>
        <w:rPr>
          <w:rFonts w:ascii="Arial" w:eastAsia="Arial" w:hAnsi="Arial" w:cs="Arial"/>
          <w:sz w:val="22"/>
          <w:szCs w:val="22"/>
        </w:rPr>
        <w:t>besar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kejadiannya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secara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runtut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eastAsia="Arial" w:hAnsi="Arial" w:cs="Arial"/>
          <w:sz w:val="22"/>
          <w:szCs w:val="22"/>
        </w:rPr>
        <w:t>bagaimana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situasinya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11F41C1D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CE74D10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33FDBF1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71968F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108CC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519AEDD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5F09F5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55CB30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D41923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3E58232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Mengapa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ini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menjadi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pengalaman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paling </w:t>
      </w:r>
      <w:proofErr w:type="spellStart"/>
      <w:r>
        <w:rPr>
          <w:rFonts w:ascii="Arial" w:eastAsia="Arial" w:hAnsi="Arial" w:cs="Arial"/>
          <w:sz w:val="22"/>
          <w:szCs w:val="22"/>
        </w:rPr>
        <w:t>mengecewakan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bagi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06C0833F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277BB84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BAEDD6F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617032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1A25AD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B3A64A3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9CE9A29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A3398E1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Siapa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terlibat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?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peran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dan </w:t>
      </w:r>
      <w:proofErr w:type="spellStart"/>
      <w:r>
        <w:rPr>
          <w:rFonts w:ascii="Arial" w:eastAsia="Arial" w:hAnsi="Arial" w:cs="Arial"/>
          <w:sz w:val="22"/>
          <w:szCs w:val="22"/>
        </w:rPr>
        <w:t>mereka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dalam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>?</w:t>
      </w:r>
    </w:p>
    <w:p w14:paraId="387CDD82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94AA20A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F371CFF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60216D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2EF34AE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C4C836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14180A8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8F179FB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Pikiran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perasaan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keinginan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ada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pada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waktu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2E180EE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01BEFC4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ACA3314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A16704A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125A9A6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219C01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68F2F6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CEA0D29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saja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lakukan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saat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?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eastAsia="Arial" w:hAnsi="Arial" w:cs="Arial"/>
          <w:sz w:val="22"/>
          <w:szCs w:val="22"/>
        </w:rPr>
        <w:t>telah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Saudara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upayakan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?</w:t>
      </w:r>
      <w:proofErr w:type="gramEnd"/>
    </w:p>
    <w:p w14:paraId="1A07BF27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3D0C2B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F088EA8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55B658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72B60A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A08371C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61421CB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3A39D6A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DF2059F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1EC9BDB" w14:textId="77777777" w:rsidR="00884068" w:rsidRDefault="00695270">
      <w:pPr>
        <w:pBdr>
          <w:top w:val="single" w:sz="6" w:space="4" w:color="000000"/>
          <w:left w:val="single" w:sz="6" w:space="7" w:color="000000"/>
          <w:bottom w:val="single" w:sz="6" w:space="5" w:color="000000"/>
          <w:right w:val="single" w:sz="6" w:space="0" w:color="000000"/>
        </w:pBdr>
        <w:shd w:val="clear" w:color="auto" w:fill="FFFFFF"/>
        <w:spacing w:line="276" w:lineRule="auto"/>
        <w:ind w:left="0" w:hanging="2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Bagaimana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akhir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dari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kejadian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? </w:t>
      </w:r>
      <w:proofErr w:type="spellStart"/>
      <w:r>
        <w:rPr>
          <w:rFonts w:ascii="Arial" w:eastAsia="Arial" w:hAnsi="Arial" w:cs="Arial"/>
          <w:sz w:val="22"/>
          <w:szCs w:val="22"/>
        </w:rPr>
        <w:t>Mengapa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itu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terjadi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?</w:t>
      </w:r>
      <w:proofErr w:type="gramEnd"/>
    </w:p>
    <w:p w14:paraId="4D2407CF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3B35023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9CB450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0AFEBF5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C99A8BD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5388D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01C64C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0D91877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897FA8A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36A5B06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4730B02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9BFFDB8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3F0B7A" w14:textId="77777777" w:rsidR="008753EB" w:rsidRDefault="008753E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BEEE3E3" w14:textId="77777777" w:rsidR="00884068" w:rsidRDefault="0088406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3657" w:type="dxa"/>
        <w:tblInd w:w="566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657"/>
      </w:tblGrid>
      <w:tr w:rsidR="008753EB" w:rsidRPr="008753EB" w14:paraId="37579296" w14:textId="77777777" w:rsidTr="008753EB">
        <w:tc>
          <w:tcPr>
            <w:tcW w:w="3657" w:type="dxa"/>
            <w:shd w:val="clear" w:color="auto" w:fill="auto"/>
          </w:tcPr>
          <w:p w14:paraId="1A2FD052" w14:textId="77777777" w:rsidR="00884068" w:rsidRPr="008753EB" w:rsidRDefault="00695270">
            <w:pPr>
              <w:ind w:left="0" w:hanging="2"/>
              <w:jc w:val="both"/>
              <w:rPr>
                <w:rFonts w:ascii="Arial" w:eastAsia="Arial" w:hAnsi="Arial" w:cs="Arial"/>
                <w:color w:val="auto"/>
              </w:rPr>
            </w:pPr>
            <w:r w:rsidRPr="008753EB">
              <w:rPr>
                <w:rFonts w:ascii="Arial" w:eastAsia="Arial" w:hAnsi="Arial" w:cs="Arial"/>
                <w:color w:val="auto"/>
              </w:rPr>
              <w:t>………………., ……..……..……..  2023</w:t>
            </w:r>
          </w:p>
        </w:tc>
      </w:tr>
      <w:tr w:rsidR="008753EB" w:rsidRPr="008753EB" w14:paraId="35B3B7E9" w14:textId="77777777" w:rsidTr="008753EB">
        <w:tc>
          <w:tcPr>
            <w:tcW w:w="3657" w:type="dxa"/>
            <w:shd w:val="clear" w:color="auto" w:fill="auto"/>
          </w:tcPr>
          <w:p w14:paraId="359F5232" w14:textId="77777777" w:rsidR="00884068" w:rsidRPr="008753EB" w:rsidRDefault="00695270">
            <w:pPr>
              <w:ind w:left="0" w:hanging="2"/>
              <w:jc w:val="center"/>
              <w:rPr>
                <w:rFonts w:ascii="Arial" w:eastAsia="Arial" w:hAnsi="Arial" w:cs="Arial"/>
                <w:color w:val="auto"/>
              </w:rPr>
            </w:pPr>
            <w:r w:rsidRPr="008753EB">
              <w:rPr>
                <w:rFonts w:ascii="Arial" w:eastAsia="Arial" w:hAnsi="Arial" w:cs="Arial"/>
                <w:color w:val="auto"/>
              </w:rPr>
              <w:t xml:space="preserve">Yang </w:t>
            </w:r>
            <w:proofErr w:type="spellStart"/>
            <w:r w:rsidRPr="008753EB">
              <w:rPr>
                <w:rFonts w:ascii="Arial" w:eastAsia="Arial" w:hAnsi="Arial" w:cs="Arial"/>
                <w:color w:val="auto"/>
              </w:rPr>
              <w:t>membuat</w:t>
            </w:r>
            <w:proofErr w:type="spellEnd"/>
            <w:r w:rsidRPr="008753EB">
              <w:rPr>
                <w:rFonts w:ascii="Arial" w:eastAsia="Arial" w:hAnsi="Arial" w:cs="Arial"/>
                <w:color w:val="auto"/>
              </w:rPr>
              <w:t>,</w:t>
            </w:r>
          </w:p>
          <w:p w14:paraId="3C210981" w14:textId="77777777" w:rsidR="00884068" w:rsidRPr="008753EB" w:rsidRDefault="00884068">
            <w:pPr>
              <w:ind w:left="0" w:hanging="2"/>
              <w:rPr>
                <w:rFonts w:ascii="Arial" w:eastAsia="Arial" w:hAnsi="Arial" w:cs="Arial"/>
                <w:color w:val="auto"/>
              </w:rPr>
            </w:pPr>
          </w:p>
          <w:p w14:paraId="5A765C53" w14:textId="77777777" w:rsidR="00884068" w:rsidRPr="008753EB" w:rsidRDefault="00884068">
            <w:pPr>
              <w:ind w:left="0" w:hanging="2"/>
              <w:jc w:val="center"/>
              <w:rPr>
                <w:rFonts w:ascii="Arial" w:eastAsia="Arial" w:hAnsi="Arial" w:cs="Arial"/>
                <w:color w:val="auto"/>
              </w:rPr>
            </w:pPr>
          </w:p>
          <w:p w14:paraId="09C0BA6A" w14:textId="77777777" w:rsidR="00884068" w:rsidRPr="008753EB" w:rsidRDefault="00884068">
            <w:pPr>
              <w:ind w:left="0" w:hanging="2"/>
              <w:jc w:val="center"/>
              <w:rPr>
                <w:rFonts w:ascii="Arial" w:eastAsia="Arial" w:hAnsi="Arial" w:cs="Arial"/>
                <w:color w:val="auto"/>
              </w:rPr>
            </w:pPr>
          </w:p>
          <w:p w14:paraId="41BC3B51" w14:textId="77777777" w:rsidR="00884068" w:rsidRPr="008753EB" w:rsidRDefault="00884068">
            <w:pPr>
              <w:ind w:left="0" w:hanging="2"/>
              <w:jc w:val="center"/>
              <w:rPr>
                <w:rFonts w:ascii="Arial" w:eastAsia="Arial" w:hAnsi="Arial" w:cs="Arial"/>
                <w:color w:val="auto"/>
              </w:rPr>
            </w:pPr>
          </w:p>
          <w:p w14:paraId="6D3C5EDA" w14:textId="77777777" w:rsidR="00884068" w:rsidRPr="008753EB" w:rsidRDefault="00884068">
            <w:pPr>
              <w:ind w:left="0" w:hanging="2"/>
              <w:jc w:val="center"/>
              <w:rPr>
                <w:rFonts w:ascii="Arial" w:eastAsia="Arial" w:hAnsi="Arial" w:cs="Arial"/>
                <w:color w:val="auto"/>
              </w:rPr>
            </w:pPr>
          </w:p>
          <w:p w14:paraId="400FB586" w14:textId="77777777" w:rsidR="00884068" w:rsidRPr="008753EB" w:rsidRDefault="00884068">
            <w:pPr>
              <w:ind w:left="-2" w:firstLine="0"/>
              <w:jc w:val="both"/>
              <w:rPr>
                <w:rFonts w:ascii="Arial" w:eastAsia="Arial" w:hAnsi="Arial" w:cs="Arial"/>
                <w:color w:val="auto"/>
                <w:sz w:val="2"/>
                <w:szCs w:val="2"/>
              </w:rPr>
            </w:pPr>
          </w:p>
        </w:tc>
      </w:tr>
      <w:tr w:rsidR="008753EB" w:rsidRPr="008753EB" w14:paraId="7487E10D" w14:textId="77777777" w:rsidTr="008753EB">
        <w:tc>
          <w:tcPr>
            <w:tcW w:w="3657" w:type="dxa"/>
            <w:shd w:val="clear" w:color="auto" w:fill="auto"/>
          </w:tcPr>
          <w:p w14:paraId="4AA34481" w14:textId="77777777" w:rsidR="00884068" w:rsidRPr="008753EB" w:rsidRDefault="00695270">
            <w:pPr>
              <w:ind w:left="0" w:hanging="2"/>
              <w:jc w:val="both"/>
              <w:rPr>
                <w:rFonts w:ascii="Arial" w:eastAsia="Arial" w:hAnsi="Arial" w:cs="Arial"/>
                <w:color w:val="auto"/>
              </w:rPr>
            </w:pPr>
            <w:r w:rsidRPr="008753EB">
              <w:rPr>
                <w:rFonts w:ascii="Arial" w:eastAsia="Arial" w:hAnsi="Arial" w:cs="Arial"/>
                <w:color w:val="auto"/>
              </w:rPr>
              <w:t xml:space="preserve">          ………………………………</w:t>
            </w:r>
          </w:p>
        </w:tc>
      </w:tr>
      <w:tr w:rsidR="008753EB" w:rsidRPr="008753EB" w14:paraId="5523569B" w14:textId="77777777" w:rsidTr="008753EB">
        <w:tc>
          <w:tcPr>
            <w:tcW w:w="3657" w:type="dxa"/>
            <w:shd w:val="clear" w:color="auto" w:fill="auto"/>
          </w:tcPr>
          <w:p w14:paraId="1BD1A7E9" w14:textId="77777777" w:rsidR="00884068" w:rsidRPr="008753EB" w:rsidRDefault="00884068">
            <w:pPr>
              <w:ind w:left="0" w:hanging="2"/>
              <w:jc w:val="both"/>
              <w:rPr>
                <w:rFonts w:ascii="Arial" w:eastAsia="Arial" w:hAnsi="Arial" w:cs="Arial"/>
                <w:color w:val="auto"/>
              </w:rPr>
            </w:pPr>
          </w:p>
        </w:tc>
      </w:tr>
    </w:tbl>
    <w:p w14:paraId="47BE64A8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6E284D88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1B3345B5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1905E86E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12B275DE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63607813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p w14:paraId="06EB541C" w14:textId="77777777" w:rsidR="00884068" w:rsidRDefault="00884068">
      <w:pPr>
        <w:spacing w:line="276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sectPr w:rsidR="008840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582" w:right="1327" w:bottom="1140" w:left="1701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53AB3" w14:textId="77777777" w:rsidR="00540163" w:rsidRDefault="00540163">
      <w:pPr>
        <w:spacing w:line="240" w:lineRule="auto"/>
        <w:ind w:left="0" w:hanging="2"/>
      </w:pPr>
      <w:r>
        <w:separator/>
      </w:r>
    </w:p>
  </w:endnote>
  <w:endnote w:type="continuationSeparator" w:id="0">
    <w:p w14:paraId="4735BF2B" w14:textId="77777777" w:rsidR="00540163" w:rsidRDefault="0054016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zook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2D74" w14:textId="77777777" w:rsidR="00884068" w:rsidRDefault="0088406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0E517" w14:textId="77777777" w:rsidR="00884068" w:rsidRDefault="00695270">
    <w:pPr>
      <w:pBdr>
        <w:top w:val="single" w:sz="12" w:space="1" w:color="000000"/>
        <w:left w:val="nil"/>
        <w:bottom w:val="nil"/>
        <w:right w:val="nil"/>
        <w:between w:val="nil"/>
      </w:pBdr>
      <w:tabs>
        <w:tab w:val="left" w:pos="0"/>
        <w:tab w:val="right" w:pos="9180"/>
      </w:tabs>
      <w:spacing w:line="240" w:lineRule="auto"/>
      <w:ind w:left="0" w:hanging="2"/>
      <w:rPr>
        <w:rFonts w:ascii="Cambria" w:eastAsia="Cambria" w:hAnsi="Cambria" w:cs="Cambria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6"/>
        <w:szCs w:val="16"/>
      </w:rPr>
      <w:tab/>
    </w:r>
    <w:r>
      <w:rPr>
        <w:rFonts w:ascii="Cambria" w:eastAsia="Cambria" w:hAnsi="Cambria" w:cs="Cambria"/>
        <w:color w:val="000000"/>
        <w:sz w:val="16"/>
        <w:szCs w:val="16"/>
      </w:rPr>
      <w:tab/>
      <w:t xml:space="preserve">Form </w:t>
    </w:r>
    <w:r>
      <w:rPr>
        <w:rFonts w:ascii="Cambria" w:eastAsia="Cambria" w:hAnsi="Cambria" w:cs="Cambria"/>
        <w:i/>
        <w:color w:val="000000"/>
        <w:sz w:val="16"/>
        <w:szCs w:val="16"/>
      </w:rPr>
      <w:t>Critical Incident</w:t>
    </w:r>
    <w:r>
      <w:rPr>
        <w:rFonts w:ascii="Cambria" w:eastAsia="Cambria" w:hAnsi="Cambria" w:cs="Cambria"/>
        <w:color w:val="000000"/>
        <w:sz w:val="16"/>
        <w:szCs w:val="16"/>
      </w:rPr>
      <w:t xml:space="preserve"> - </w:t>
    </w:r>
    <w:r>
      <w:rPr>
        <w:rFonts w:ascii="Cambria" w:eastAsia="Cambria" w:hAnsi="Cambria" w:cs="Cambria"/>
        <w:color w:val="000000"/>
        <w:sz w:val="16"/>
        <w:szCs w:val="16"/>
      </w:rPr>
      <w:fldChar w:fldCharType="begin"/>
    </w:r>
    <w:r>
      <w:rPr>
        <w:rFonts w:ascii="Cambria" w:eastAsia="Cambria" w:hAnsi="Cambria" w:cs="Cambria"/>
        <w:color w:val="000000"/>
        <w:sz w:val="16"/>
        <w:szCs w:val="16"/>
      </w:rPr>
      <w:instrText>PAGE</w:instrText>
    </w:r>
    <w:r>
      <w:rPr>
        <w:rFonts w:ascii="Cambria" w:eastAsia="Cambria" w:hAnsi="Cambria" w:cs="Cambria"/>
        <w:color w:val="000000"/>
        <w:sz w:val="16"/>
        <w:szCs w:val="16"/>
      </w:rPr>
      <w:fldChar w:fldCharType="separate"/>
    </w:r>
    <w:r w:rsidR="00BA0EC3">
      <w:rPr>
        <w:rFonts w:ascii="Cambria" w:eastAsia="Cambria" w:hAnsi="Cambria" w:cs="Cambria"/>
        <w:noProof/>
        <w:color w:val="000000"/>
        <w:sz w:val="16"/>
        <w:szCs w:val="16"/>
      </w:rPr>
      <w:t>4</w:t>
    </w:r>
    <w:r>
      <w:rPr>
        <w:rFonts w:ascii="Cambria" w:eastAsia="Cambria" w:hAnsi="Cambria" w:cs="Cambria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ABC6" w14:textId="77777777" w:rsidR="00884068" w:rsidRDefault="0088406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856D8" w14:textId="77777777" w:rsidR="00540163" w:rsidRDefault="00540163">
      <w:pPr>
        <w:spacing w:line="240" w:lineRule="auto"/>
        <w:ind w:left="0" w:hanging="2"/>
      </w:pPr>
      <w:r>
        <w:separator/>
      </w:r>
    </w:p>
  </w:footnote>
  <w:footnote w:type="continuationSeparator" w:id="0">
    <w:p w14:paraId="2A7835B3" w14:textId="77777777" w:rsidR="00540163" w:rsidRDefault="0054016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4ECF" w14:textId="77777777" w:rsidR="00884068" w:rsidRDefault="0088406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751FE" w14:textId="77777777" w:rsidR="00884068" w:rsidRDefault="00BA0EC3">
    <w:pPr>
      <w:ind w:left="0" w:hanging="2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5D476CF0" wp14:editId="182B2921">
              <wp:simplePos x="0" y="0"/>
              <wp:positionH relativeFrom="column">
                <wp:posOffset>548640</wp:posOffset>
              </wp:positionH>
              <wp:positionV relativeFrom="paragraph">
                <wp:posOffset>30480</wp:posOffset>
              </wp:positionV>
              <wp:extent cx="2895600" cy="495935"/>
              <wp:effectExtent l="0" t="0" r="19050" b="18415"/>
              <wp:wrapSquare wrapText="bothSides" distT="45720" distB="45720" distL="114300" distR="114300"/>
              <wp:docPr id="218" name="Rectangle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95600" cy="495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6C070C6" w14:textId="77777777" w:rsidR="00884068" w:rsidRDefault="00695270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Pusat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Penilaian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Kompetensi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ASN, BKN</w:t>
                          </w:r>
                        </w:p>
                        <w:p w14:paraId="2FB33DDD" w14:textId="77777777" w:rsidR="00884068" w:rsidRDefault="00695270">
                          <w:pPr>
                            <w:spacing w:line="240" w:lineRule="auto"/>
                            <w:ind w:left="0" w:hanging="2"/>
                          </w:pP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Penilaian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Kompetensi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Manajerial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dan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Sosial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Kultural</w:t>
                          </w:r>
                          <w:proofErr w:type="spellEnd"/>
                        </w:p>
                        <w:p w14:paraId="0A590A46" w14:textId="2615F762" w:rsidR="00884068" w:rsidRDefault="00BA0EC3">
                          <w:pPr>
                            <w:spacing w:line="240" w:lineRule="auto"/>
                            <w:ind w:left="0" w:hanging="2"/>
                          </w:pP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Jabatan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>Pimpinan</w:t>
                          </w:r>
                          <w:proofErr w:type="spellEnd"/>
                          <w:r>
                            <w:rPr>
                              <w:i/>
                              <w:color w:val="000000"/>
                              <w:sz w:val="18"/>
                            </w:rPr>
                            <w:t xml:space="preserve"> Tinggi Madya,</w:t>
                          </w:r>
                          <w:r w:rsidR="00695270">
                            <w:rPr>
                              <w:i/>
                              <w:color w:val="000000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695270">
                            <w:rPr>
                              <w:i/>
                              <w:color w:val="000000"/>
                              <w:sz w:val="18"/>
                            </w:rPr>
                            <w:t>Tahun</w:t>
                          </w:r>
                          <w:proofErr w:type="spellEnd"/>
                          <w:r w:rsidR="00695270">
                            <w:rPr>
                              <w:i/>
                              <w:color w:val="000000"/>
                              <w:sz w:val="18"/>
                            </w:rPr>
                            <w:t xml:space="preserve"> 2023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476CF0" id="Rectangle 218" o:spid="_x0000_s1026" style="position:absolute;margin-left:43.2pt;margin-top:2.4pt;width:228pt;height:39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aEwIAAD4EAAAOAAAAZHJzL2Uyb0RvYy54bWysU9uO2jAQfa/Uf7D8XhIo2UJEWFVLqSqt&#10;WqTtfsDg2MSSb7UNCX/fsaHAtpVWqpoHZ+wZnzlzPLO4H7QiB+6DtKah41FJCTfMttLsGvr8ff1u&#10;RkmIYFpQ1vCGHnmg98u3bxa9q/nEdla13BMEMaHuXUO7GF1dFIF1XEMYWccNOoX1GiJu/a5oPfSI&#10;rlUxKcu7ore+dd4yHgKerk5Ousz4QnAWvwkReCSqocgt5tXndZvWYrmAeufBdZKdacA/sNAgDSa9&#10;QK0gAtl7+QeUlszbYEUcMasLK4RkPNeA1YzL36p56sDxXAuKE9xFpvD/YNnXw5PbeJShd6EOaKYq&#10;BuF1+iM/MmSxjhex+BAJw8PJbF7dlagpQ990Xs3fV0nN4nrb+RA/c6tJMhrq8TGyRnB4DPEU+isk&#10;JQtWyXYtlcobv9s+KE8OgA+3zt8Z/UWYMqRv6LyaVMgDsH+Egoimdm1Dg9nlfC9u5M7iF2gVx3/D&#10;TbxWELpT/gyQwqDWMmK/KqkbOivTdzruOLSfTEvi0WGTG2x1mogFTYniOBho5OsRpHo9DjVUBqW8&#10;Pkmy4rAdECSZW9seN54Ex9YSmT5CiBvw2LhjTIvNjAl/7MEjCfXFYLfMx9OkUMybafUhPZu/9Wxv&#10;PWBYZ3FGUMiT+RDzxKT6jf24j1bI/H5XKmey2KS5A84Dlabgdp+jrmO//AkAAP//AwBQSwMEFAAG&#10;AAgAAAAhAFfF99/cAAAABwEAAA8AAABkcnMvZG93bnJldi54bWxMj8FOwzAQRO9I/IO1SNyo0xBC&#10;G+JUiKo90QOFQ49uvI0j4nUUO234e5YTPc7OaPZNuZpcJ844hNaTgvksAYFUe9NSo+Drc/OwABGi&#10;JqM7T6jgBwOsqtubUhfGX+gDz/vYCC6hUGgFNsa+kDLUFp0OM98jsXfyg9OR5dBIM+gLl7tOpkmS&#10;S6db4g9W9/hmsf7ej07Bej0/6HSH261ZPue7zeNo32tU6v5uen0BEXGK/2H4w2d0qJjp6EcyQXQK&#10;FnnGSQUZD2D7KUtZH/meLkFWpbzmr34BAAD//wMAUEsBAi0AFAAGAAgAAAAhALaDOJL+AAAA4QEA&#10;ABMAAAAAAAAAAAAAAAAAAAAAAFtDb250ZW50X1R5cGVzXS54bWxQSwECLQAUAAYACAAAACEAOP0h&#10;/9YAAACUAQAACwAAAAAAAAAAAAAAAAAvAQAAX3JlbHMvLnJlbHNQSwECLQAUAAYACAAAACEADSC1&#10;2hMCAAA+BAAADgAAAAAAAAAAAAAAAAAuAgAAZHJzL2Uyb0RvYy54bWxQSwECLQAUAAYACAAAACEA&#10;V8X339wAAAAHAQAADwAAAAAAAAAAAAAAAABtBAAAZHJzL2Rvd25yZXYueG1sUEsFBgAAAAAEAAQA&#10;8wAAAHY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14:paraId="56C070C6" w14:textId="77777777" w:rsidR="00884068" w:rsidRDefault="00695270">
                    <w:pPr>
                      <w:spacing w:line="240" w:lineRule="auto"/>
                      <w:ind w:left="0" w:hanging="2"/>
                    </w:pPr>
                    <w:r>
                      <w:rPr>
                        <w:i/>
                        <w:color w:val="000000"/>
                        <w:sz w:val="18"/>
                      </w:rPr>
                      <w:t xml:space="preserve">Pusat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Penilaian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Kompetensi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ASN, BKN</w:t>
                    </w:r>
                  </w:p>
                  <w:p w14:paraId="2FB33DDD" w14:textId="77777777" w:rsidR="00884068" w:rsidRDefault="00695270">
                    <w:pPr>
                      <w:spacing w:line="240" w:lineRule="auto"/>
                      <w:ind w:left="0" w:hanging="2"/>
                    </w:pP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Penilaian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Kompetensi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Manajerial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dan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Sosial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Kultural</w:t>
                    </w:r>
                    <w:proofErr w:type="spellEnd"/>
                  </w:p>
                  <w:p w14:paraId="0A590A46" w14:textId="2615F762" w:rsidR="00884068" w:rsidRDefault="00BA0EC3">
                    <w:pPr>
                      <w:spacing w:line="240" w:lineRule="auto"/>
                      <w:ind w:left="0" w:hanging="2"/>
                    </w:pP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Jabatan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000000"/>
                        <w:sz w:val="18"/>
                      </w:rPr>
                      <w:t>Pimpinan</w:t>
                    </w:r>
                    <w:proofErr w:type="spellEnd"/>
                    <w:r>
                      <w:rPr>
                        <w:i/>
                        <w:color w:val="000000"/>
                        <w:sz w:val="18"/>
                      </w:rPr>
                      <w:t xml:space="preserve"> Tinggi Madya,</w:t>
                    </w:r>
                    <w:r w:rsidR="00695270">
                      <w:rPr>
                        <w:i/>
                        <w:color w:val="000000"/>
                        <w:sz w:val="18"/>
                      </w:rPr>
                      <w:t xml:space="preserve"> </w:t>
                    </w:r>
                    <w:proofErr w:type="spellStart"/>
                    <w:r w:rsidR="00695270">
                      <w:rPr>
                        <w:i/>
                        <w:color w:val="000000"/>
                        <w:sz w:val="18"/>
                      </w:rPr>
                      <w:t>Tahun</w:t>
                    </w:r>
                    <w:proofErr w:type="spellEnd"/>
                    <w:r w:rsidR="00695270">
                      <w:rPr>
                        <w:i/>
                        <w:color w:val="000000"/>
                        <w:sz w:val="18"/>
                      </w:rPr>
                      <w:t xml:space="preserve"> 2023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695270">
      <w:tab/>
    </w:r>
    <w:r w:rsidR="00695270">
      <w:tab/>
    </w:r>
    <w:r w:rsidR="00695270">
      <w:tab/>
    </w:r>
    <w:r w:rsidR="00695270">
      <w:rPr>
        <w:noProof/>
      </w:rPr>
      <w:drawing>
        <wp:anchor distT="0" distB="0" distL="0" distR="0" simplePos="0" relativeHeight="251658240" behindDoc="1" locked="0" layoutInCell="1" hidden="0" allowOverlap="1" wp14:anchorId="4AD586B8" wp14:editId="7C9E0F5D">
          <wp:simplePos x="0" y="0"/>
          <wp:positionH relativeFrom="column">
            <wp:posOffset>0</wp:posOffset>
          </wp:positionH>
          <wp:positionV relativeFrom="paragraph">
            <wp:posOffset>-6349</wp:posOffset>
          </wp:positionV>
          <wp:extent cx="596900" cy="482600"/>
          <wp:effectExtent l="0" t="0" r="0" b="0"/>
          <wp:wrapNone/>
          <wp:docPr id="219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900" cy="482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913C84" w14:textId="77777777" w:rsidR="00884068" w:rsidRDefault="00695270">
    <w:pPr>
      <w:ind w:left="0" w:hanging="2"/>
      <w:rPr>
        <w:rFonts w:ascii="Arial" w:eastAsia="Arial" w:hAnsi="Arial" w:cs="Arial"/>
        <w:sz w:val="18"/>
        <w:szCs w:val="18"/>
        <w:u w:val="single"/>
      </w:rPr>
    </w:pPr>
    <w:r>
      <w:tab/>
    </w:r>
    <w:r>
      <w:tab/>
    </w:r>
    <w:r>
      <w:tab/>
    </w:r>
  </w:p>
  <w:p w14:paraId="51CB531E" w14:textId="77777777" w:rsidR="00884068" w:rsidRDefault="00884068">
    <w:pPr>
      <w:ind w:left="0" w:hanging="2"/>
      <w:rPr>
        <w:rFonts w:ascii="Arial Narrow" w:eastAsia="Arial Narrow" w:hAnsi="Arial Narrow" w:cs="Arial Narrow"/>
        <w:sz w:val="16"/>
        <w:szCs w:val="16"/>
      </w:rPr>
    </w:pPr>
  </w:p>
  <w:p w14:paraId="00408476" w14:textId="77777777" w:rsidR="00884068" w:rsidRDefault="00884068">
    <w:pPr>
      <w:ind w:left="0" w:hanging="2"/>
      <w:rPr>
        <w:rFonts w:ascii="Arial Narrow" w:eastAsia="Arial Narrow" w:hAnsi="Arial Narrow" w:cs="Arial Narrow"/>
        <w:sz w:val="16"/>
        <w:szCs w:val="16"/>
      </w:rPr>
    </w:pPr>
  </w:p>
  <w:p w14:paraId="46265F2F" w14:textId="77777777" w:rsidR="00884068" w:rsidRDefault="00884068">
    <w:pPr>
      <w:ind w:left="0" w:hanging="2"/>
      <w:rPr>
        <w:rFonts w:ascii="Arial Narrow" w:eastAsia="Arial Narrow" w:hAnsi="Arial Narrow" w:cs="Arial Narrow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5EFC8" w14:textId="77777777" w:rsidR="00884068" w:rsidRDefault="00884068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F45F1"/>
    <w:multiLevelType w:val="multilevel"/>
    <w:tmpl w:val="051C6780"/>
    <w:lvl w:ilvl="0">
      <w:start w:val="1"/>
      <w:numFmt w:val="decimal"/>
      <w:lvlText w:val="%1."/>
      <w:lvlJc w:val="left"/>
      <w:pPr>
        <w:ind w:left="64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8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0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2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24" w:hanging="180"/>
      </w:pPr>
      <w:rPr>
        <w:vertAlign w:val="baseline"/>
      </w:rPr>
    </w:lvl>
  </w:abstractNum>
  <w:num w:numId="1" w16cid:durableId="25312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68"/>
    <w:rsid w:val="00540163"/>
    <w:rsid w:val="00695270"/>
    <w:rsid w:val="006D1E4A"/>
    <w:rsid w:val="008753EB"/>
    <w:rsid w:val="00884068"/>
    <w:rsid w:val="00924DC9"/>
    <w:rsid w:val="009B65F3"/>
    <w:rsid w:val="00A8503C"/>
    <w:rsid w:val="00AF796C"/>
    <w:rsid w:val="00BA0EC3"/>
    <w:rsid w:val="00DA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BA248"/>
  <w15:docId w15:val="{B447D764-A091-4729-8DCA-C2CAEC90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120" w:after="120"/>
      <w:jc w:val="center"/>
    </w:pPr>
    <w:rPr>
      <w:rFonts w:ascii="Bazooka" w:hAnsi="Bazooka" w:cs="Tahoma"/>
      <w:bCs/>
      <w:color w:val="FFFFFF"/>
      <w:sz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pPr>
      <w:ind w:left="432" w:hanging="288"/>
      <w:jc w:val="both"/>
    </w:pPr>
    <w:rPr>
      <w:rFonts w:ascii="Tahoma" w:hAnsi="Tahoma"/>
      <w:sz w:val="22"/>
    </w:rPr>
  </w:style>
  <w:style w:type="table" w:styleId="TableClassic3">
    <w:name w:val="Table Classic 3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color w:val="000080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styleId="GridTable5Dark-Accent1">
    <w:name w:val="Grid Table 5 Dark Accent 1"/>
    <w:basedOn w:val="TableNormal"/>
    <w:uiPriority w:val="50"/>
    <w:rsid w:val="004A7D8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a4">
    <w:basedOn w:val="TableNormal"/>
    <w:rPr>
      <w:rFonts w:ascii="Calibri" w:eastAsia="Calibri" w:hAnsi="Calibri" w:cs="Calibri"/>
      <w:color w:val="00008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customStyle="1" w:styleId="a5">
    <w:basedOn w:val="TableNormal"/>
    <w:rPr>
      <w:rFonts w:ascii="Calibri" w:eastAsia="Calibri" w:hAnsi="Calibri" w:cs="Calibri"/>
      <w:color w:val="00008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  <w:style w:type="table" w:customStyle="1" w:styleId="a6">
    <w:basedOn w:val="TableNormal"/>
    <w:rPr>
      <w:rFonts w:ascii="Calibri" w:eastAsia="Calibri" w:hAnsi="Calibri" w:cs="Calibri"/>
      <w:color w:val="00008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  <w:style w:type="table" w:customStyle="1" w:styleId="a7">
    <w:basedOn w:val="TableNormal"/>
    <w:rPr>
      <w:rFonts w:ascii="Calibri" w:eastAsia="Calibri" w:hAnsi="Calibri" w:cs="Calibri"/>
      <w:color w:val="00008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  <w:style w:type="table" w:customStyle="1" w:styleId="a8">
    <w:basedOn w:val="TableNormal"/>
    <w:rPr>
      <w:rFonts w:ascii="Calibri" w:eastAsia="Calibri" w:hAnsi="Calibri" w:cs="Calibri"/>
      <w:color w:val="00008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vHaMCdyGYPwsE1mQ/48TRpisSjA==">AMUW2mWTjBubOQmXVpirwHgPX/Rddsg9gPQaXle/njGoWlH9JXIsmyx2KhTv6ZQYbcmVt/8BmwORWtAb5rPiDbg7iW+5Sal+ob4qC4ahBWKSg+EuSAN3hCI=</go:docsCustomData>
</go:gDocsCustomXmlDataStorage>
</file>

<file path=customXml/itemProps1.xml><?xml version="1.0" encoding="utf-8"?>
<ds:datastoreItem xmlns:ds="http://schemas.openxmlformats.org/officeDocument/2006/customXml" ds:itemID="{42024942-A855-44F0-8CD5-35C62C7F9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334</Words>
  <Characters>1905</Characters>
  <Application>Microsoft Office Word</Application>
  <DocSecurity>0</DocSecurity>
  <Lines>15</Lines>
  <Paragraphs>4</Paragraphs>
  <ScaleCrop>false</ScaleCrop>
  <Company>Microsoft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RIDIAN KHASANAH</dc:creator>
  <cp:lastModifiedBy>Bella Ingranurindani</cp:lastModifiedBy>
  <cp:revision>5</cp:revision>
  <dcterms:created xsi:type="dcterms:W3CDTF">2023-08-10T15:19:00Z</dcterms:created>
  <dcterms:modified xsi:type="dcterms:W3CDTF">2023-08-16T08:04:00Z</dcterms:modified>
</cp:coreProperties>
</file>